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2BC3" w14:textId="1069D8D4" w:rsidR="00332404" w:rsidRDefault="006D3EE0" w:rsidP="004137B7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D71CF1" wp14:editId="06AF0EB5">
                <wp:simplePos x="0" y="0"/>
                <wp:positionH relativeFrom="column">
                  <wp:posOffset>-82550</wp:posOffset>
                </wp:positionH>
                <wp:positionV relativeFrom="paragraph">
                  <wp:posOffset>168910</wp:posOffset>
                </wp:positionV>
                <wp:extent cx="2128520" cy="593725"/>
                <wp:effectExtent l="0" t="0" r="5080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8520" cy="59372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53509" id="Groupe 4" o:spid="_x0000_s1026" style="position:absolute;margin-left:-6.5pt;margin-top:13.3pt;width:167.6pt;height:46.75pt;z-index:251660288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">
                  <v:imagedata r:id="rId9" o:title=""/>
                  <v:path arrowok="t"/>
                </v:shape>
                <v:shape id="Image 3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">
                  <v:imagedata r:id="rId10" o:title=""/>
                  <v:path arrowok="t"/>
                </v:shape>
              </v:group>
            </w:pict>
          </mc:Fallback>
        </mc:AlternateContent>
      </w:r>
      <w:r w:rsidRPr="00250BD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EFBA0" wp14:editId="275332ED">
                <wp:simplePos x="0" y="0"/>
                <wp:positionH relativeFrom="column">
                  <wp:posOffset>2338705</wp:posOffset>
                </wp:positionH>
                <wp:positionV relativeFrom="paragraph">
                  <wp:posOffset>78106</wp:posOffset>
                </wp:positionV>
                <wp:extent cx="3724275" cy="8572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6F98E" w14:textId="77777777" w:rsidR="00250BD1" w:rsidRPr="00445ECD" w:rsidRDefault="00250BD1" w:rsidP="00250BD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14:paraId="2A50B898" w14:textId="77777777" w:rsidR="00250BD1" w:rsidRPr="00445ECD" w:rsidRDefault="00250BD1" w:rsidP="00250BD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5C66A5E" w14:textId="41B17546" w:rsidR="00250BD1" w:rsidRPr="00445ECD" w:rsidRDefault="00576B5A" w:rsidP="00445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MSC1</w:t>
                            </w:r>
                            <w:r w:rsidR="005A3A36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64B9A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LES FACTURES ET PAIEMENTS </w:t>
                            </w:r>
                            <w:r w:rsidR="006D3EE0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br/>
                            </w:r>
                            <w:r w:rsidR="00C64B9A">
                              <w:rPr>
                                <w:rFonts w:ascii="Verdana" w:eastAsia="Calibri" w:hAnsi="Verdana" w:cs="Times New Roman"/>
                                <w:b/>
                                <w:color w:val="006666"/>
                                <w:sz w:val="24"/>
                                <w:szCs w:val="24"/>
                              </w:rPr>
                              <w:t>A L’INTERNATIONAL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F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4.15pt;margin-top:6.15pt;width:293.2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" fillcolor="white [3201]" strokeweight=".5pt">
                <v:textbox>
                  <w:txbxContent>
                    <w:p w14:paraId="7776F98E" w14:textId="77777777" w:rsidR="00250BD1" w:rsidRPr="00445ECD" w:rsidRDefault="00250BD1" w:rsidP="00250BD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14:paraId="2A50B898" w14:textId="77777777" w:rsidR="00250BD1" w:rsidRPr="00445ECD" w:rsidRDefault="00250BD1" w:rsidP="00250BD1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14:paraId="75C66A5E" w14:textId="41B17546" w:rsidR="00250BD1" w:rsidRPr="00445ECD" w:rsidRDefault="00576B5A" w:rsidP="00445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MSC1</w:t>
                      </w:r>
                      <w:r w:rsidR="005A3A36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 - </w:t>
                      </w:r>
                      <w:r w:rsidR="00C64B9A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 xml:space="preserve">LES FACTURES ET PAIEMENTS </w:t>
                      </w:r>
                      <w:r w:rsidR="006D3EE0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br/>
                      </w:r>
                      <w:r w:rsidR="00C64B9A">
                        <w:rPr>
                          <w:rFonts w:ascii="Verdana" w:eastAsia="Calibri" w:hAnsi="Verdana" w:cs="Times New Roman"/>
                          <w:b/>
                          <w:color w:val="006666"/>
                          <w:sz w:val="24"/>
                          <w:szCs w:val="24"/>
                        </w:rPr>
                        <w:t>A L’INTERNATIONAL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2F07A611" w14:textId="2301A028" w:rsidR="00FB0550" w:rsidRPr="00250BD1" w:rsidRDefault="00FB0550" w:rsidP="004137B7">
      <w:pPr>
        <w:spacing w:after="0"/>
        <w:rPr>
          <w:rFonts w:ascii="Verdana" w:hAnsi="Verdana"/>
        </w:rPr>
      </w:pPr>
    </w:p>
    <w:p w14:paraId="57EB9F78" w14:textId="77777777" w:rsidR="00254F12" w:rsidRPr="00254F12" w:rsidRDefault="00254F1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05519A3C" w14:textId="77777777"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2696A8E5" w14:textId="77777777" w:rsidR="00C767A2" w:rsidRPr="009052B9" w:rsidRDefault="00C767A2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7CDA1C66" w14:textId="77777777" w:rsidR="00585AB5" w:rsidRDefault="00585AB5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568072A2" w14:textId="77777777" w:rsidR="00585AB5" w:rsidRDefault="00585AB5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2D17D65C" w14:textId="69254AEA" w:rsidR="00C767A2" w:rsidRPr="009052B9" w:rsidRDefault="006D3EE0" w:rsidP="00C767A2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>
        <w:rPr>
          <w:rFonts w:ascii="Verdana" w:eastAsia="Calibri" w:hAnsi="Verdana" w:cs="Times New Roman"/>
          <w:b/>
          <w:color w:val="006666"/>
          <w:sz w:val="18"/>
        </w:rPr>
        <w:t>M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 xml:space="preserve">odalités de mise en œuvre : </w:t>
      </w:r>
      <w:r w:rsidR="00C767A2" w:rsidRPr="009052B9">
        <w:rPr>
          <w:rFonts w:ascii="Verdana" w:eastAsia="Times New Roman" w:hAnsi="Verdana" w:cs="Calibri"/>
          <w:sz w:val="16"/>
          <w:szCs w:val="16"/>
          <w:lang w:eastAsia="fr-FR"/>
        </w:rPr>
        <w:t>stage en présentiel</w:t>
      </w:r>
    </w:p>
    <w:p w14:paraId="06876563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Times New Roman"/>
          <w:b/>
          <w:color w:val="000080"/>
          <w:sz w:val="10"/>
          <w:szCs w:val="20"/>
          <w:lang w:eastAsia="fr-FR"/>
        </w:rPr>
      </w:pPr>
    </w:p>
    <w:p w14:paraId="134931E7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Public visé par la formation et </w:t>
      </w:r>
      <w:proofErr w:type="spellStart"/>
      <w:r w:rsidRPr="009052B9">
        <w:rPr>
          <w:rFonts w:ascii="Verdana" w:eastAsia="Calibri" w:hAnsi="Verdana" w:cs="Times New Roman"/>
          <w:b/>
          <w:color w:val="006666"/>
          <w:sz w:val="18"/>
        </w:rPr>
        <w:t>pré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>-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requis</w:t>
      </w:r>
      <w:proofErr w:type="spellEnd"/>
      <w:r w:rsidRPr="009052B9">
        <w:rPr>
          <w:rFonts w:ascii="Verdana" w:eastAsia="Calibri" w:hAnsi="Verdana" w:cs="Times New Roman"/>
          <w:b/>
          <w:color w:val="006666"/>
          <w:sz w:val="18"/>
        </w:rPr>
        <w:t> 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nécessaires pour suivre l’action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7A0C2176" w14:textId="77777777" w:rsidR="005958FD" w:rsidRDefault="005958FD" w:rsidP="005958FD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>Public : Personnel administratif et commercial des services export et achats</w:t>
      </w:r>
    </w:p>
    <w:p w14:paraId="3E6CB510" w14:textId="38073C76" w:rsidR="005958FD" w:rsidRDefault="005958FD" w:rsidP="005958FD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  <w:proofErr w:type="spellStart"/>
      <w:r>
        <w:rPr>
          <w:rFonts w:ascii="Verdana" w:eastAsia="Times New Roman" w:hAnsi="Verdana" w:cs="Calibri"/>
          <w:sz w:val="16"/>
          <w:szCs w:val="16"/>
          <w:lang w:eastAsia="fr-FR"/>
        </w:rPr>
        <w:t>Pré-requis</w:t>
      </w:r>
      <w:proofErr w:type="spellEnd"/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 : </w:t>
      </w:r>
      <w:r w:rsidR="003205B5" w:rsidRPr="005A3A36">
        <w:rPr>
          <w:rFonts w:ascii="Verdana" w:eastAsia="Times New Roman" w:hAnsi="Verdana" w:cs="Calibri"/>
          <w:sz w:val="16"/>
          <w:szCs w:val="16"/>
          <w:lang w:eastAsia="fr-FR"/>
        </w:rPr>
        <w:t>Connaiss</w:t>
      </w:r>
      <w:r w:rsidR="006D3EE0">
        <w:rPr>
          <w:rFonts w:ascii="Verdana" w:eastAsia="Times New Roman" w:hAnsi="Verdana" w:cs="Calibri"/>
          <w:sz w:val="16"/>
          <w:szCs w:val="16"/>
          <w:lang w:eastAsia="fr-FR"/>
        </w:rPr>
        <w:t>ances minimales des Incoterms</w:t>
      </w:r>
    </w:p>
    <w:p w14:paraId="6B6AF0C4" w14:textId="77777777" w:rsidR="00254F12" w:rsidRPr="009052B9" w:rsidRDefault="00254F12" w:rsidP="004137B7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00A373C3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Modalité d’accès à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199CAA54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Bulletin d’inscription</w:t>
      </w:r>
    </w:p>
    <w:p w14:paraId="2A3F0B9F" w14:textId="77777777" w:rsidR="00B21B0F" w:rsidRDefault="00B21B0F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4FAD8D18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 xml:space="preserve">Objectifs opérationnels à atteindre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en </w:t>
      </w:r>
      <w:r w:rsidR="00C767A2" w:rsidRPr="009052B9">
        <w:rPr>
          <w:rFonts w:ascii="Verdana" w:eastAsia="Calibri" w:hAnsi="Verdana" w:cs="Times New Roman"/>
          <w:b/>
          <w:color w:val="006666"/>
          <w:sz w:val="18"/>
        </w:rPr>
        <w:t>termes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 de compétences</w:t>
      </w:r>
      <w:r w:rsidR="004A4C89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500AA7FF" w14:textId="77777777" w:rsidR="00254F12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 l’issu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de la formation le stagiaire sera capable de</w:t>
      </w:r>
      <w:r w:rsidR="009052B9">
        <w:rPr>
          <w:rFonts w:ascii="Verdana" w:eastAsia="Times New Roman" w:hAnsi="Verdana" w:cs="Calibri"/>
          <w:sz w:val="16"/>
          <w:szCs w:val="16"/>
          <w:lang w:eastAsia="fr-FR"/>
        </w:rPr>
        <w:t> :</w:t>
      </w:r>
    </w:p>
    <w:p w14:paraId="43DBD4BA" w14:textId="77777777" w:rsidR="00A81A9C" w:rsidRDefault="00A81A9C" w:rsidP="00A81A9C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Connaître les moyens et techniques de paiement </w:t>
      </w:r>
    </w:p>
    <w:p w14:paraId="637CBD68" w14:textId="77777777" w:rsidR="00254F12" w:rsidRPr="00A81A9C" w:rsidRDefault="00A81A9C" w:rsidP="00A81A9C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Choisir les moyens et techniques de paiement les mieux adaptés à l’entreprise, selon le risque client et le risque pays</w:t>
      </w:r>
    </w:p>
    <w:p w14:paraId="437B36D1" w14:textId="77777777" w:rsidR="00332404" w:rsidRPr="009052B9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68F2C950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Objectifs pédagogique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>s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4521F6A7" w14:textId="77777777" w:rsidR="00A81A9C" w:rsidRPr="00A81A9C" w:rsidRDefault="00A81A9C" w:rsidP="00A81A9C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Savoir-faire une facture</w:t>
      </w:r>
    </w:p>
    <w:p w14:paraId="4300306C" w14:textId="77777777" w:rsidR="00A81A9C" w:rsidRPr="00A81A9C" w:rsidRDefault="00A81A9C" w:rsidP="00A81A9C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Maitriser les procédures</w:t>
      </w:r>
    </w:p>
    <w:p w14:paraId="794E6B35" w14:textId="77777777" w:rsidR="00A81A9C" w:rsidRPr="00A81A9C" w:rsidRDefault="00A81A9C" w:rsidP="00A81A9C">
      <w:pPr>
        <w:pStyle w:val="Paragraphedeliste"/>
        <w:numPr>
          <w:ilvl w:val="0"/>
          <w:numId w:val="8"/>
        </w:num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Connaître la règlementation</w:t>
      </w:r>
    </w:p>
    <w:p w14:paraId="5073D780" w14:textId="77777777"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071F1E19" w14:textId="77777777" w:rsidR="00254F12" w:rsidRPr="009052B9" w:rsidRDefault="004A4C89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Contenu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FA0AB0" w:rsidRPr="009052B9">
        <w:rPr>
          <w:rFonts w:ascii="Verdana" w:eastAsia="Calibri" w:hAnsi="Verdana" w:cs="Times New Roman"/>
          <w:b/>
          <w:color w:val="006666"/>
          <w:sz w:val="18"/>
        </w:rPr>
        <w:t xml:space="preserve">et programme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de la formation :</w:t>
      </w:r>
    </w:p>
    <w:p w14:paraId="4FD25B54" w14:textId="77777777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sz w:val="16"/>
          <w:szCs w:val="16"/>
          <w:lang w:eastAsia="fr-FR"/>
        </w:rPr>
        <w:t>Facture</w:t>
      </w:r>
    </w:p>
    <w:p w14:paraId="540692D6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4 fonctions de la facture commerciale</w:t>
      </w:r>
    </w:p>
    <w:p w14:paraId="1B3BF61C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Preuve de vente ou d'achat</w:t>
      </w:r>
    </w:p>
    <w:p w14:paraId="665D45E5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Preuve tarifaire, fiscal, financement</w:t>
      </w:r>
    </w:p>
    <w:p w14:paraId="234F4519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Instrument de financement</w:t>
      </w:r>
    </w:p>
    <w:p w14:paraId="331AA0EE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Un document de référence tout au long de la chaine export</w:t>
      </w:r>
    </w:p>
    <w:p w14:paraId="1F9CA3ED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mentions obligatoires en France</w:t>
      </w:r>
    </w:p>
    <w:p w14:paraId="5749904A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mentions obligatoires à l'export</w:t>
      </w:r>
    </w:p>
    <w:p w14:paraId="3C3154E1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mentions facultatives à l'export, Facture export et douane</w:t>
      </w:r>
    </w:p>
    <w:p w14:paraId="4B920817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mentions nécessaires au dédouanement import ou export</w:t>
      </w:r>
    </w:p>
    <w:p w14:paraId="3C4D37B7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Valeur transactionnelle de la facture et calcul des droits de douane et taxes</w:t>
      </w:r>
    </w:p>
    <w:p w14:paraId="795F4DC1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La déclaration sur facture à la place de l'EUR</w:t>
      </w:r>
    </w:p>
    <w:p w14:paraId="5836E2FE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exigences des douanes étrangères</w:t>
      </w:r>
    </w:p>
    <w:p w14:paraId="4CAF0A1B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Facture export et crédit documentaire</w:t>
      </w:r>
    </w:p>
    <w:p w14:paraId="722393DC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exigences des clients selon leur pays</w:t>
      </w:r>
    </w:p>
    <w:p w14:paraId="59EC47E5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exigences des banques</w:t>
      </w:r>
    </w:p>
    <w:p w14:paraId="588F0876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La facture intracommunautaire</w:t>
      </w:r>
    </w:p>
    <w:p w14:paraId="024482C5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mentions spécifiques</w:t>
      </w:r>
    </w:p>
    <w:p w14:paraId="19596243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Facture et déclaration d'échange de biens Facture HT ou TTC</w:t>
      </w:r>
    </w:p>
    <w:p w14:paraId="151B5BA4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Différence entre facture commerciale et facture pro-forma</w:t>
      </w:r>
    </w:p>
    <w:p w14:paraId="55976F01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documents d'accompagnement de la facture</w:t>
      </w:r>
    </w:p>
    <w:p w14:paraId="2D8A5DB2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30393175" w14:textId="77777777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bCs/>
          <w:sz w:val="16"/>
          <w:szCs w:val="16"/>
          <w:lang w:eastAsia="fr-FR"/>
        </w:rPr>
        <w:t>Paiements</w:t>
      </w:r>
    </w:p>
    <w:p w14:paraId="1D2B2D66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Naissance de la créance selon l´incoterm</w:t>
      </w:r>
    </w:p>
    <w:p w14:paraId="1C795801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 rôle des banques</w:t>
      </w:r>
    </w:p>
    <w:p w14:paraId="7631EFCF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74C9C30B" w14:textId="77777777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sz w:val="16"/>
          <w:szCs w:val="16"/>
          <w:lang w:eastAsia="fr-FR"/>
        </w:rPr>
        <w:t>Les moyens ou instruments de paiement</w:t>
      </w:r>
    </w:p>
    <w:p w14:paraId="7B4C7E18" w14:textId="6706FF86" w:rsidR="00A81A9C" w:rsidRPr="006D3EE0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 xml:space="preserve">Spécificité du chèque, des effets de commerce et 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>du virement</w:t>
      </w:r>
      <w:r w:rsidR="00CF1E37"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SWIFT</w:t>
      </w:r>
    </w:p>
    <w:p w14:paraId="408E5DB9" w14:textId="75E573C0" w:rsidR="00B21B0F" w:rsidRPr="006D3EE0" w:rsidRDefault="00545CAA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Billet à ordre </w:t>
      </w:r>
    </w:p>
    <w:p w14:paraId="05EA5E04" w14:textId="7E96933E" w:rsidR="00545CAA" w:rsidRDefault="00545CAA" w:rsidP="006D3EE0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Lettre de change </w:t>
      </w:r>
    </w:p>
    <w:p w14:paraId="719BB385" w14:textId="77777777" w:rsidR="006D3EE0" w:rsidRPr="006D3EE0" w:rsidRDefault="006D3EE0" w:rsidP="006D3EE0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30AE578D" w14:textId="77777777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b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sz w:val="16"/>
          <w:szCs w:val="16"/>
          <w:lang w:eastAsia="fr-FR"/>
        </w:rPr>
        <w:t>Les procédures ou techniques</w:t>
      </w:r>
    </w:p>
    <w:p w14:paraId="2B6191CB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Risque commercial et risque politique</w:t>
      </w:r>
    </w:p>
    <w:p w14:paraId="5922DCDB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sociétés de renseignements commerciaux et les agences de notation</w:t>
      </w:r>
    </w:p>
    <w:p w14:paraId="297F9BAC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 pré paiement</w:t>
      </w:r>
    </w:p>
    <w:p w14:paraId="1F83CE5B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L´encaissement simple</w:t>
      </w:r>
    </w:p>
    <w:p w14:paraId="1E904DBB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 xml:space="preserve">Le cash on </w:t>
      </w:r>
      <w:proofErr w:type="spellStart"/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delivery</w:t>
      </w:r>
      <w:proofErr w:type="spellEnd"/>
    </w:p>
    <w:p w14:paraId="2102BC27" w14:textId="20D6ED1E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 xml:space="preserve">La remise </w:t>
      </w:r>
      <w:r w:rsidR="00BE0493" w:rsidRPr="00A81A9C">
        <w:rPr>
          <w:rFonts w:ascii="Verdana" w:eastAsia="Times New Roman" w:hAnsi="Verdana" w:cs="Calibri"/>
          <w:sz w:val="16"/>
          <w:szCs w:val="16"/>
          <w:lang w:eastAsia="fr-FR"/>
        </w:rPr>
        <w:t>documentaire</w:t>
      </w:r>
      <w:r w:rsidR="00BE0493">
        <w:rPr>
          <w:rFonts w:ascii="Verdana" w:eastAsia="Times New Roman" w:hAnsi="Verdana" w:cs="Calibri"/>
          <w:sz w:val="16"/>
          <w:szCs w:val="16"/>
          <w:lang w:eastAsia="fr-FR"/>
        </w:rPr>
        <w:t xml:space="preserve">, </w:t>
      </w:r>
      <w:r w:rsidR="00BE0493" w:rsidRPr="006D3EE0">
        <w:rPr>
          <w:rFonts w:ascii="Verdana" w:eastAsia="Times New Roman" w:hAnsi="Verdana" w:cs="Calibri"/>
          <w:sz w:val="16"/>
          <w:szCs w:val="16"/>
          <w:lang w:eastAsia="fr-FR"/>
        </w:rPr>
        <w:t>Credoc,</w:t>
      </w:r>
      <w:r w:rsidR="00E536B3"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BE0493" w:rsidRPr="006D3EE0">
        <w:rPr>
          <w:rFonts w:ascii="Verdana" w:eastAsia="Times New Roman" w:hAnsi="Verdana" w:cs="Calibri"/>
          <w:sz w:val="16"/>
          <w:szCs w:val="16"/>
          <w:lang w:eastAsia="fr-FR"/>
        </w:rPr>
        <w:t>Lettre de Crédit Stand Bye</w:t>
      </w:r>
    </w:p>
    <w:p w14:paraId="00F8E702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67C2EC19" w14:textId="3B2EB81B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bCs/>
          <w:sz w:val="16"/>
          <w:szCs w:val="16"/>
          <w:lang w:eastAsia="fr-FR"/>
        </w:rPr>
        <w:t xml:space="preserve">Le crédit documentaire </w:t>
      </w:r>
      <w:r w:rsidRPr="006D3EE0">
        <w:rPr>
          <w:rFonts w:ascii="Verdana" w:eastAsia="Times New Roman" w:hAnsi="Verdana" w:cs="Calibri"/>
          <w:b/>
          <w:bCs/>
          <w:sz w:val="16"/>
          <w:szCs w:val="16"/>
          <w:lang w:eastAsia="fr-FR"/>
        </w:rPr>
        <w:t xml:space="preserve">version </w:t>
      </w:r>
      <w:r w:rsidR="00813A26" w:rsidRPr="006D3EE0">
        <w:rPr>
          <w:rFonts w:ascii="Verdana" w:eastAsia="Times New Roman" w:hAnsi="Verdana" w:cs="Calibri"/>
          <w:b/>
          <w:bCs/>
          <w:sz w:val="16"/>
          <w:szCs w:val="16"/>
          <w:lang w:eastAsia="fr-FR"/>
        </w:rPr>
        <w:t>2013</w:t>
      </w:r>
    </w:p>
    <w:p w14:paraId="3BE87A03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Avantages pour le vendeur et l'acheteur</w:t>
      </w:r>
    </w:p>
    <w:p w14:paraId="609D9EDA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Phases de la procédure</w:t>
      </w:r>
    </w:p>
    <w:p w14:paraId="19E40244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pièges</w:t>
      </w:r>
    </w:p>
    <w:p w14:paraId="0048F60D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crédits documentaires spéciaux</w:t>
      </w:r>
    </w:p>
    <w:p w14:paraId="0A13F9A3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La lettre de crédit standby</w:t>
      </w:r>
    </w:p>
    <w:p w14:paraId="3B5C9C70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 </w:t>
      </w:r>
    </w:p>
    <w:p w14:paraId="6AEA3BB5" w14:textId="77777777" w:rsidR="00A81A9C" w:rsidRPr="00A81A9C" w:rsidRDefault="00CF26A9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b/>
          <w:bCs/>
          <w:sz w:val="16"/>
          <w:szCs w:val="16"/>
          <w:lang w:eastAsia="fr-FR"/>
        </w:rPr>
        <w:t>La gestion du risque d'impayé</w:t>
      </w:r>
    </w:p>
    <w:p w14:paraId="3701872A" w14:textId="77777777" w:rsidR="00A81A9C" w:rsidRPr="00A81A9C" w:rsidRDefault="00A81A9C" w:rsidP="00A81A9C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A81A9C">
        <w:rPr>
          <w:rFonts w:ascii="Verdana" w:eastAsia="Times New Roman" w:hAnsi="Verdana" w:cs="Calibri"/>
          <w:sz w:val="16"/>
          <w:szCs w:val="16"/>
          <w:lang w:eastAsia="fr-FR"/>
        </w:rPr>
        <w:t>Les assurances crédit</w:t>
      </w:r>
    </w:p>
    <w:p w14:paraId="50AB2C33" w14:textId="77777777" w:rsidR="00332404" w:rsidRPr="001638EC" w:rsidRDefault="00332404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51CB877A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Encadrement de la formation</w:t>
      </w:r>
      <w:r w:rsidR="00797ECD" w:rsidRPr="009052B9">
        <w:rPr>
          <w:rFonts w:ascii="Verdana" w:eastAsia="Calibri" w:hAnsi="Verdana" w:cs="Times New Roman"/>
          <w:b/>
          <w:color w:val="006666"/>
          <w:sz w:val="18"/>
        </w:rPr>
        <w:t> :</w:t>
      </w:r>
    </w:p>
    <w:p w14:paraId="08194331" w14:textId="04D3F7C5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La formation est encadrée par Nicolas BOURGUIGNON qui assure la coordination de l’équipe pédagogique et administrative. Il est garant du respect du programme prévisionnel défini</w:t>
      </w:r>
      <w:r w:rsidR="006D3EE0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14:paraId="4C33698B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</w:p>
    <w:p w14:paraId="6B64E2EB" w14:textId="77777777"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Qualité du ou des formateurs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18624104" w14:textId="77777777" w:rsidR="00254F12" w:rsidRPr="009052B9" w:rsidRDefault="004A4C89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L’intervenant(e)</w:t>
      </w:r>
      <w:r w:rsidR="003F7BCC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>a été sélectionné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dans le cadre d’un processus qualité spécifique </w:t>
      </w:r>
      <w:r w:rsidR="00254F12" w:rsidRPr="00A936EA">
        <w:rPr>
          <w:rFonts w:ascii="Verdana" w:eastAsia="Times New Roman" w:hAnsi="Verdana" w:cs="Calibri"/>
          <w:sz w:val="16"/>
          <w:szCs w:val="16"/>
          <w:lang w:eastAsia="fr-FR"/>
        </w:rPr>
        <w:t>(CV en annexe)</w:t>
      </w:r>
      <w:r w:rsidR="00254F12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14:paraId="0C6502CF" w14:textId="52D4F504" w:rsidR="00254F12" w:rsidRPr="009052B9" w:rsidRDefault="00254F12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Il/elle possède une expérience d’au moins 5 ans dans le domaine concerné, il/elle a suivi une formation en lien avec la thématique qu’il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/elle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enseigne et il/elle est reconnu</w:t>
      </w:r>
      <w:r w:rsidR="004A4C89" w:rsidRPr="009052B9">
        <w:rPr>
          <w:rFonts w:ascii="Verdana" w:eastAsia="Times New Roman" w:hAnsi="Verdana" w:cs="Calibri"/>
          <w:sz w:val="16"/>
          <w:szCs w:val="16"/>
          <w:lang w:eastAsia="fr-FR"/>
        </w:rPr>
        <w:t>(e)</w:t>
      </w: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pour son expertise pédagogique</w:t>
      </w:r>
      <w:r w:rsidR="006D3EE0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14:paraId="1A297633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color w:val="000080"/>
          <w:sz w:val="12"/>
          <w:szCs w:val="20"/>
          <w:lang w:eastAsia="fr-FR"/>
        </w:rPr>
      </w:pPr>
    </w:p>
    <w:p w14:paraId="43A84271" w14:textId="77777777" w:rsidR="00254F12" w:rsidRPr="009052B9" w:rsidRDefault="00254F12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Moyens et méthodes pédagogiques :</w:t>
      </w:r>
    </w:p>
    <w:p w14:paraId="762D5A82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Mise en situation collective, en sous-groupe</w:t>
      </w:r>
    </w:p>
    <w:p w14:paraId="44F61347" w14:textId="26EFAA74" w:rsidR="00797ECD" w:rsidRPr="009052B9" w:rsidRDefault="006D3EE0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>
        <w:rPr>
          <w:rFonts w:ascii="Verdana" w:eastAsia="Times New Roman" w:hAnsi="Verdana" w:cs="Calibri"/>
          <w:sz w:val="16"/>
          <w:szCs w:val="16"/>
          <w:lang w:eastAsia="fr-FR"/>
        </w:rPr>
        <w:t xml:space="preserve">Echanges d’expériences </w:t>
      </w:r>
      <w:r w:rsidR="00797ECD" w:rsidRPr="009052B9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</w:p>
    <w:p w14:paraId="2F4E73EB" w14:textId="77777777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Apports théoriques</w:t>
      </w:r>
    </w:p>
    <w:p w14:paraId="6FC1D223" w14:textId="784FAF82" w:rsidR="00797ECD" w:rsidRPr="009052B9" w:rsidRDefault="00797ECD" w:rsidP="004137B7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9052B9">
        <w:rPr>
          <w:rFonts w:ascii="Verdana" w:eastAsia="Times New Roman" w:hAnsi="Verdana" w:cs="Calibri"/>
          <w:sz w:val="16"/>
          <w:szCs w:val="16"/>
          <w:lang w:eastAsia="fr-FR"/>
        </w:rPr>
        <w:t>Pré</w:t>
      </w:r>
      <w:r w:rsidR="006D3EE0">
        <w:rPr>
          <w:rFonts w:ascii="Verdana" w:eastAsia="Times New Roman" w:hAnsi="Verdana" w:cs="Calibri"/>
          <w:sz w:val="16"/>
          <w:szCs w:val="16"/>
          <w:lang w:eastAsia="fr-FR"/>
        </w:rPr>
        <w:t>sentation dynamique et ludique.</w:t>
      </w:r>
    </w:p>
    <w:p w14:paraId="2BA9AC34" w14:textId="77777777"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</w:p>
    <w:p w14:paraId="2740242E" w14:textId="77777777" w:rsidR="00254F12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Suivi, é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valuation de la formation</w:t>
      </w:r>
      <w:r w:rsidR="003F7BCC">
        <w:rPr>
          <w:rFonts w:ascii="Verdana" w:eastAsia="Calibri" w:hAnsi="Verdana" w:cs="Times New Roman"/>
          <w:b/>
          <w:color w:val="006666"/>
          <w:sz w:val="18"/>
        </w:rPr>
        <w:t xml:space="preserve"> </w:t>
      </w:r>
      <w:r w:rsidR="00254F12" w:rsidRPr="009052B9">
        <w:rPr>
          <w:rFonts w:ascii="Verdana" w:eastAsia="Calibri" w:hAnsi="Verdana" w:cs="Times New Roman"/>
          <w:b/>
          <w:color w:val="006666"/>
          <w:sz w:val="18"/>
        </w:rPr>
        <w:t>:</w:t>
      </w:r>
    </w:p>
    <w:p w14:paraId="62B8B1A8" w14:textId="77777777" w:rsidR="00797ECD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fr-FR"/>
        </w:rPr>
        <w:t>QCM ou étude de cas/mise en situation</w:t>
      </w:r>
    </w:p>
    <w:p w14:paraId="628455AB" w14:textId="77777777" w:rsidR="009052B9" w:rsidRPr="009052B9" w:rsidRDefault="009052B9" w:rsidP="004137B7">
      <w:pPr>
        <w:spacing w:after="0" w:line="240" w:lineRule="auto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</w:p>
    <w:p w14:paraId="09D76095" w14:textId="77777777" w:rsidR="00797ECD" w:rsidRPr="009052B9" w:rsidRDefault="00797ECD" w:rsidP="004137B7">
      <w:pPr>
        <w:spacing w:after="0" w:line="240" w:lineRule="auto"/>
        <w:rPr>
          <w:rFonts w:ascii="Verdana" w:eastAsia="Calibri" w:hAnsi="Verdana" w:cs="Times New Roman"/>
          <w:b/>
          <w:color w:val="006666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Validation et sanction de la formation :</w:t>
      </w:r>
    </w:p>
    <w:p w14:paraId="26A0F757" w14:textId="77777777" w:rsidR="006E6873" w:rsidRPr="006E6873" w:rsidRDefault="006E6873" w:rsidP="006E6873">
      <w:pPr>
        <w:spacing w:after="0" w:line="240" w:lineRule="auto"/>
        <w:rPr>
          <w:rFonts w:ascii="Verdana" w:eastAsia="Times New Roman" w:hAnsi="Verdana" w:cs="Calibri"/>
          <w:sz w:val="16"/>
          <w:szCs w:val="16"/>
          <w:lang w:eastAsia="fr-FR"/>
        </w:rPr>
      </w:pPr>
      <w:r w:rsidRPr="006E6873">
        <w:rPr>
          <w:rFonts w:ascii="Verdana" w:eastAsia="Times New Roman" w:hAnsi="Verdana" w:cs="Calibri"/>
          <w:sz w:val="16"/>
          <w:szCs w:val="16"/>
          <w:lang w:eastAsia="fr-FR"/>
        </w:rPr>
        <w:t>Une attestation de stage est systématiquement remise à l'issue de la formation conformément aux dispositions réglementaires.</w:t>
      </w:r>
    </w:p>
    <w:p w14:paraId="3E8FB19D" w14:textId="77777777" w:rsidR="00254F12" w:rsidRPr="009052B9" w:rsidRDefault="00254F12" w:rsidP="004137B7">
      <w:pPr>
        <w:spacing w:after="0" w:line="240" w:lineRule="auto"/>
        <w:rPr>
          <w:rFonts w:ascii="Verdana" w:eastAsia="Times New Roman" w:hAnsi="Verdana" w:cs="Arial"/>
          <w:b/>
          <w:color w:val="000080"/>
          <w:sz w:val="10"/>
          <w:szCs w:val="20"/>
          <w:lang w:eastAsia="fr-FR"/>
        </w:rPr>
      </w:pPr>
    </w:p>
    <w:p w14:paraId="299DA436" w14:textId="77777777" w:rsidR="00797ECD" w:rsidRPr="009052B9" w:rsidRDefault="00254F12" w:rsidP="004137B7">
      <w:pPr>
        <w:spacing w:after="0" w:line="240" w:lineRule="auto"/>
        <w:rPr>
          <w:rFonts w:ascii="Verdana" w:eastAsia="Calibri" w:hAnsi="Verdana" w:cs="Times New Roman"/>
          <w:sz w:val="18"/>
        </w:rPr>
      </w:pPr>
      <w:r w:rsidRPr="009052B9">
        <w:rPr>
          <w:rFonts w:ascii="Verdana" w:eastAsia="Calibri" w:hAnsi="Verdana" w:cs="Times New Roman"/>
          <w:b/>
          <w:color w:val="006666"/>
          <w:sz w:val="18"/>
        </w:rPr>
        <w:t>Durée de la formation et modalités d’organisation :</w:t>
      </w:r>
    </w:p>
    <w:p w14:paraId="1FB16CBB" w14:textId="77777777" w:rsidR="00797ECD" w:rsidRPr="006D3EE0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6"/>
          <w:lang w:eastAsia="fr-FR"/>
        </w:rPr>
      </w:pPr>
      <w:r w:rsidRPr="006D3EE0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Durée </w:t>
      </w:r>
      <w:r w:rsidR="00C767A2" w:rsidRPr="006D3EE0">
        <w:rPr>
          <w:rFonts w:ascii="Verdana" w:eastAsia="Times New Roman" w:hAnsi="Verdana" w:cs="Calibri"/>
          <w:sz w:val="16"/>
          <w:szCs w:val="16"/>
          <w:u w:val="single"/>
          <w:lang w:eastAsia="fr-FR"/>
        </w:rPr>
        <w:t>:</w:t>
      </w:r>
      <w:r w:rsidR="00C767A2"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</w:t>
      </w:r>
      <w:r w:rsidR="00A81A9C" w:rsidRPr="006D3EE0">
        <w:rPr>
          <w:rFonts w:ascii="Verdana" w:eastAsia="Times New Roman" w:hAnsi="Verdana" w:cs="Calibri"/>
          <w:sz w:val="16"/>
          <w:szCs w:val="16"/>
          <w:lang w:eastAsia="fr-FR"/>
        </w:rPr>
        <w:t>2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jour</w:t>
      </w:r>
      <w:r w:rsidR="00874E8A" w:rsidRPr="006D3EE0">
        <w:rPr>
          <w:rFonts w:ascii="Verdana" w:eastAsia="Times New Roman" w:hAnsi="Verdana" w:cs="Calibri"/>
          <w:sz w:val="16"/>
          <w:szCs w:val="16"/>
          <w:lang w:eastAsia="fr-FR"/>
        </w:rPr>
        <w:t>s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, soit </w:t>
      </w:r>
      <w:r w:rsidR="00A81A9C" w:rsidRPr="006D3EE0">
        <w:rPr>
          <w:rFonts w:ascii="Verdana" w:eastAsia="Times New Roman" w:hAnsi="Verdana" w:cs="Calibri"/>
          <w:sz w:val="16"/>
          <w:szCs w:val="16"/>
          <w:lang w:eastAsia="fr-FR"/>
        </w:rPr>
        <w:t>14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heures</w:t>
      </w:r>
    </w:p>
    <w:p w14:paraId="74A515DA" w14:textId="3B12F769" w:rsidR="00797ECD" w:rsidRPr="006D3EE0" w:rsidRDefault="00254F12" w:rsidP="004137B7">
      <w:pPr>
        <w:spacing w:after="0" w:line="276" w:lineRule="auto"/>
        <w:rPr>
          <w:rFonts w:ascii="Verdana" w:eastAsia="Times New Roman" w:hAnsi="Verdana" w:cs="Arial"/>
          <w:sz w:val="16"/>
          <w:szCs w:val="18"/>
          <w:lang w:eastAsia="fr-FR"/>
        </w:rPr>
      </w:pPr>
      <w:r w:rsidRPr="006D3EE0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Horaires </w:t>
      </w:r>
      <w:r w:rsidR="00797ECD" w:rsidRPr="006D3EE0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prévisionnels :</w:t>
      </w:r>
      <w:r w:rsidR="00797ECD" w:rsidRPr="006D3EE0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="006D3EE0" w:rsidRPr="006D3EE0">
        <w:rPr>
          <w:rFonts w:ascii="Verdana" w:eastAsia="Times New Roman" w:hAnsi="Verdana" w:cs="Times New Roman"/>
          <w:bCs/>
          <w:sz w:val="16"/>
          <w:szCs w:val="16"/>
          <w:lang w:eastAsia="fr-FR"/>
        </w:rPr>
        <w:t>9h00-12h30</w:t>
      </w:r>
      <w:r w:rsidR="00797ECD" w:rsidRPr="006D3EE0">
        <w:rPr>
          <w:rFonts w:ascii="Verdana" w:eastAsia="Times New Roman" w:hAnsi="Verdana" w:cs="Times New Roman"/>
          <w:bCs/>
          <w:sz w:val="16"/>
          <w:szCs w:val="16"/>
          <w:lang w:eastAsia="fr-FR"/>
        </w:rPr>
        <w:t xml:space="preserve"> </w:t>
      </w:r>
      <w:r w:rsidR="006D3EE0" w:rsidRPr="006D3EE0">
        <w:rPr>
          <w:rFonts w:ascii="Verdana" w:eastAsia="Times New Roman" w:hAnsi="Verdana" w:cs="Times New Roman"/>
          <w:bCs/>
          <w:sz w:val="16"/>
          <w:szCs w:val="16"/>
          <w:lang w:eastAsia="fr-FR"/>
        </w:rPr>
        <w:t>/ 13h30- 17h0</w:t>
      </w:r>
      <w:r w:rsidR="00797ECD" w:rsidRPr="006D3EE0">
        <w:rPr>
          <w:rFonts w:ascii="Verdana" w:eastAsia="Times New Roman" w:hAnsi="Verdana" w:cs="Times New Roman"/>
          <w:bCs/>
          <w:sz w:val="16"/>
          <w:szCs w:val="16"/>
          <w:lang w:eastAsia="fr-FR"/>
        </w:rPr>
        <w:t>0</w:t>
      </w:r>
    </w:p>
    <w:p w14:paraId="5FF7DC0C" w14:textId="28E0735F" w:rsidR="00797ECD" w:rsidRPr="006D3EE0" w:rsidRDefault="00797ECD" w:rsidP="006D3EE0">
      <w:pPr>
        <w:spacing w:after="0" w:line="276" w:lineRule="auto"/>
        <w:contextualSpacing/>
        <w:rPr>
          <w:rFonts w:ascii="Verdana" w:eastAsia="Times New Roman" w:hAnsi="Verdana" w:cs="Calibri"/>
          <w:sz w:val="16"/>
          <w:szCs w:val="16"/>
          <w:lang w:eastAsia="fr-FR"/>
        </w:rPr>
      </w:pPr>
      <w:r w:rsidRPr="006D3EE0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Lieu et moyens techniques :</w:t>
      </w:r>
      <w:r w:rsidR="006D3EE0" w:rsidRPr="006D3EE0">
        <w:rPr>
          <w:rFonts w:ascii="Verdana" w:eastAsia="Times New Roman" w:hAnsi="Verdana" w:cs="Arial"/>
          <w:sz w:val="16"/>
          <w:szCs w:val="18"/>
          <w:lang w:eastAsia="fr-FR"/>
        </w:rPr>
        <w:t xml:space="preserve"> 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La formation se déroule dans les locaux de SIFCO. </w:t>
      </w:r>
      <w:r w:rsidR="00BE545D" w:rsidRPr="006D3EE0">
        <w:rPr>
          <w:rFonts w:ascii="Verdana" w:eastAsia="Times New Roman" w:hAnsi="Verdana" w:cs="Calibri"/>
          <w:sz w:val="16"/>
          <w:szCs w:val="16"/>
          <w:lang w:eastAsia="fr-FR"/>
        </w:rPr>
        <w:t>Les</w:t>
      </w:r>
      <w:r w:rsidRPr="006D3EE0">
        <w:rPr>
          <w:rFonts w:ascii="Verdana" w:eastAsia="Times New Roman" w:hAnsi="Verdana" w:cs="Calibri"/>
          <w:sz w:val="16"/>
          <w:szCs w:val="16"/>
          <w:lang w:eastAsia="fr-FR"/>
        </w:rPr>
        <w:t xml:space="preserve"> salles sont spacieuses et équipées de matériels adaptés à la formation</w:t>
      </w:r>
      <w:r w:rsidR="006A2B75" w:rsidRPr="006D3EE0">
        <w:rPr>
          <w:rFonts w:ascii="Verdana" w:eastAsia="Times New Roman" w:hAnsi="Verdana" w:cs="Calibri"/>
          <w:sz w:val="16"/>
          <w:szCs w:val="16"/>
          <w:lang w:eastAsia="fr-FR"/>
        </w:rPr>
        <w:t>.</w:t>
      </w:r>
    </w:p>
    <w:p w14:paraId="42C19665" w14:textId="77777777" w:rsidR="00797ECD" w:rsidRPr="006D3EE0" w:rsidRDefault="00797ECD" w:rsidP="004137B7">
      <w:pPr>
        <w:spacing w:after="0" w:line="276" w:lineRule="auto"/>
        <w:contextualSpacing/>
        <w:rPr>
          <w:rFonts w:ascii="Verdana" w:eastAsia="Times New Roman" w:hAnsi="Verdana" w:cs="Arial"/>
          <w:sz w:val="16"/>
          <w:szCs w:val="18"/>
          <w:lang w:eastAsia="fr-FR"/>
        </w:rPr>
      </w:pPr>
      <w:r w:rsidRPr="006D3EE0">
        <w:rPr>
          <w:rFonts w:ascii="Verdana" w:eastAsia="Times New Roman" w:hAnsi="Verdana" w:cs="Arial"/>
          <w:sz w:val="16"/>
          <w:szCs w:val="18"/>
          <w:u w:val="single"/>
          <w:lang w:eastAsia="fr-FR"/>
        </w:rPr>
        <w:t>Nombre de stagiaires</w:t>
      </w:r>
      <w:r w:rsidRPr="006D3EE0">
        <w:rPr>
          <w:rFonts w:ascii="Verdana" w:eastAsia="Times New Roman" w:hAnsi="Verdana" w:cs="Arial"/>
          <w:sz w:val="16"/>
          <w:szCs w:val="18"/>
          <w:lang w:eastAsia="fr-FR"/>
        </w:rPr>
        <w:t> :</w:t>
      </w:r>
      <w:r w:rsidRPr="006D3EE0">
        <w:rPr>
          <w:rFonts w:ascii="Verdana" w:hAnsi="Verdana"/>
        </w:rPr>
        <w:t xml:space="preserve"> </w:t>
      </w:r>
      <w:r w:rsidRPr="006D3EE0">
        <w:rPr>
          <w:rFonts w:ascii="Verdana" w:eastAsia="Times New Roman" w:hAnsi="Verdana" w:cs="Arial"/>
          <w:sz w:val="16"/>
          <w:szCs w:val="18"/>
          <w:lang w:eastAsia="fr-FR"/>
        </w:rPr>
        <w:t>entre 4 et 12 stagiaires</w:t>
      </w:r>
    </w:p>
    <w:sectPr w:rsidR="00797ECD" w:rsidRPr="006D3EE0" w:rsidSect="004137B7">
      <w:footerReference w:type="default" r:id="rId11"/>
      <w:pgSz w:w="11906" w:h="16838"/>
      <w:pgMar w:top="567" w:right="1417" w:bottom="993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A7BE" w14:textId="77777777" w:rsidR="000307FC" w:rsidRDefault="000307FC" w:rsidP="004137B7">
      <w:pPr>
        <w:spacing w:after="0" w:line="240" w:lineRule="auto"/>
      </w:pPr>
      <w:r>
        <w:separator/>
      </w:r>
    </w:p>
  </w:endnote>
  <w:endnote w:type="continuationSeparator" w:id="0">
    <w:p w14:paraId="2E232653" w14:textId="77777777" w:rsidR="000307FC" w:rsidRDefault="000307FC" w:rsidP="0041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27CB" w14:textId="0C079149"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 xml:space="preserve">SIFCO – 46 avenue </w:t>
    </w:r>
    <w:proofErr w:type="spellStart"/>
    <w:r w:rsidRPr="004137B7">
      <w:rPr>
        <w:rFonts w:ascii="Verdana" w:hAnsi="Verdana"/>
        <w:i/>
        <w:sz w:val="16"/>
        <w:szCs w:val="16"/>
      </w:rPr>
      <w:t>Villarceau</w:t>
    </w:r>
    <w:proofErr w:type="spellEnd"/>
    <w:r w:rsidRPr="004137B7">
      <w:rPr>
        <w:rFonts w:ascii="Verdana" w:hAnsi="Verdana"/>
        <w:i/>
        <w:sz w:val="16"/>
        <w:szCs w:val="16"/>
      </w:rPr>
      <w:t xml:space="preserve"> – 250</w:t>
    </w:r>
    <w:r w:rsidR="006D3EE0">
      <w:rPr>
        <w:rFonts w:ascii="Verdana" w:hAnsi="Verdana"/>
        <w:i/>
        <w:sz w:val="16"/>
        <w:szCs w:val="16"/>
      </w:rPr>
      <w:t>00 BESANCON</w:t>
    </w:r>
    <w:r w:rsidRPr="004137B7">
      <w:rPr>
        <w:rFonts w:ascii="Verdana" w:hAnsi="Verdana"/>
        <w:i/>
        <w:sz w:val="16"/>
        <w:szCs w:val="16"/>
      </w:rPr>
      <w:t xml:space="preserve"> – RCS Besançon : 514 022 177</w:t>
    </w:r>
  </w:p>
  <w:p w14:paraId="7AE779F3" w14:textId="77777777" w:rsidR="004137B7" w:rsidRPr="004137B7" w:rsidRDefault="004137B7" w:rsidP="004137B7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C00" w14:textId="77777777" w:rsidR="000307FC" w:rsidRDefault="000307FC" w:rsidP="004137B7">
      <w:pPr>
        <w:spacing w:after="0" w:line="240" w:lineRule="auto"/>
      </w:pPr>
      <w:r>
        <w:separator/>
      </w:r>
    </w:p>
  </w:footnote>
  <w:footnote w:type="continuationSeparator" w:id="0">
    <w:p w14:paraId="79F6650D" w14:textId="77777777" w:rsidR="000307FC" w:rsidRDefault="000307FC" w:rsidP="0041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C77"/>
    <w:multiLevelType w:val="hybridMultilevel"/>
    <w:tmpl w:val="E6340BE2"/>
    <w:lvl w:ilvl="0" w:tplc="4B0EA8C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73FA"/>
    <w:multiLevelType w:val="hybridMultilevel"/>
    <w:tmpl w:val="09EC1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2E75"/>
    <w:multiLevelType w:val="hybridMultilevel"/>
    <w:tmpl w:val="DD220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4B94"/>
    <w:multiLevelType w:val="multilevel"/>
    <w:tmpl w:val="7F8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50B"/>
    <w:multiLevelType w:val="hybridMultilevel"/>
    <w:tmpl w:val="750E18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14142"/>
    <w:multiLevelType w:val="hybridMultilevel"/>
    <w:tmpl w:val="3378D258"/>
    <w:lvl w:ilvl="0" w:tplc="51FC92A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2894">
    <w:abstractNumId w:val="4"/>
  </w:num>
  <w:num w:numId="2" w16cid:durableId="1784807953">
    <w:abstractNumId w:val="5"/>
  </w:num>
  <w:num w:numId="3" w16cid:durableId="2128429533">
    <w:abstractNumId w:val="6"/>
  </w:num>
  <w:num w:numId="4" w16cid:durableId="260995571">
    <w:abstractNumId w:val="1"/>
  </w:num>
  <w:num w:numId="5" w16cid:durableId="1085690086">
    <w:abstractNumId w:val="2"/>
  </w:num>
  <w:num w:numId="6" w16cid:durableId="1705325148">
    <w:abstractNumId w:val="3"/>
  </w:num>
  <w:num w:numId="7" w16cid:durableId="379784752">
    <w:abstractNumId w:val="7"/>
  </w:num>
  <w:num w:numId="8" w16cid:durableId="166057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12"/>
    <w:rsid w:val="000307FC"/>
    <w:rsid w:val="00032F0E"/>
    <w:rsid w:val="001135C7"/>
    <w:rsid w:val="001638EC"/>
    <w:rsid w:val="00250BD1"/>
    <w:rsid w:val="00254F12"/>
    <w:rsid w:val="002B62D8"/>
    <w:rsid w:val="002E30F7"/>
    <w:rsid w:val="003205B5"/>
    <w:rsid w:val="00332404"/>
    <w:rsid w:val="003531A0"/>
    <w:rsid w:val="00383D00"/>
    <w:rsid w:val="003C18EB"/>
    <w:rsid w:val="003F7BCC"/>
    <w:rsid w:val="004137B7"/>
    <w:rsid w:val="00445ECD"/>
    <w:rsid w:val="004A4C89"/>
    <w:rsid w:val="00545CAA"/>
    <w:rsid w:val="00576B5A"/>
    <w:rsid w:val="00576D88"/>
    <w:rsid w:val="00585AB5"/>
    <w:rsid w:val="005958FD"/>
    <w:rsid w:val="005A3A36"/>
    <w:rsid w:val="006A2B75"/>
    <w:rsid w:val="006D3EE0"/>
    <w:rsid w:val="006D73D6"/>
    <w:rsid w:val="006E6873"/>
    <w:rsid w:val="00764C27"/>
    <w:rsid w:val="00797ECD"/>
    <w:rsid w:val="00813A26"/>
    <w:rsid w:val="00874E8A"/>
    <w:rsid w:val="009052B9"/>
    <w:rsid w:val="009B7530"/>
    <w:rsid w:val="00A42117"/>
    <w:rsid w:val="00A81A9C"/>
    <w:rsid w:val="00A936EA"/>
    <w:rsid w:val="00A95C11"/>
    <w:rsid w:val="00B21B0F"/>
    <w:rsid w:val="00BB001D"/>
    <w:rsid w:val="00BE0493"/>
    <w:rsid w:val="00BE545D"/>
    <w:rsid w:val="00C36B21"/>
    <w:rsid w:val="00C45BF3"/>
    <w:rsid w:val="00C64B9A"/>
    <w:rsid w:val="00C767A2"/>
    <w:rsid w:val="00CB10C1"/>
    <w:rsid w:val="00CB5C35"/>
    <w:rsid w:val="00CF1E37"/>
    <w:rsid w:val="00CF26A9"/>
    <w:rsid w:val="00DC644A"/>
    <w:rsid w:val="00E42465"/>
    <w:rsid w:val="00E536B3"/>
    <w:rsid w:val="00EC29EF"/>
    <w:rsid w:val="00EF12B2"/>
    <w:rsid w:val="00FA0AB0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7C555A"/>
  <w15:docId w15:val="{22A5CA6C-6268-4E28-B970-3480FFFC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B7"/>
  </w:style>
  <w:style w:type="paragraph" w:styleId="Pieddepage">
    <w:name w:val="footer"/>
    <w:basedOn w:val="Normal"/>
    <w:link w:val="PieddepageCar"/>
    <w:uiPriority w:val="99"/>
    <w:unhideWhenUsed/>
    <w:rsid w:val="0041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B7"/>
  </w:style>
  <w:style w:type="paragraph" w:styleId="Textedebulles">
    <w:name w:val="Balloon Text"/>
    <w:basedOn w:val="Normal"/>
    <w:link w:val="TextedebullesCar"/>
    <w:uiPriority w:val="99"/>
    <w:semiHidden/>
    <w:unhideWhenUsed/>
    <w:rsid w:val="00C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1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487">
              <w:marLeft w:val="375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423">
                  <w:marLeft w:val="0"/>
                  <w:marRight w:val="0"/>
                  <w:marTop w:val="0"/>
                  <w:marBottom w:val="225"/>
                  <w:divBdr>
                    <w:top w:val="single" w:sz="6" w:space="8" w:color="2D727A"/>
                    <w:left w:val="single" w:sz="6" w:space="8" w:color="2D727A"/>
                    <w:bottom w:val="single" w:sz="6" w:space="0" w:color="2D727A"/>
                    <w:right w:val="single" w:sz="6" w:space="8" w:color="2D727A"/>
                  </w:divBdr>
                  <w:divsChild>
                    <w:div w:id="11444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BOURGUIGNON Nicolas</dc:creator>
  <cp:keywords/>
  <dc:description/>
  <cp:lastModifiedBy>Cindy SCHWEBEL</cp:lastModifiedBy>
  <cp:revision>3</cp:revision>
  <cp:lastPrinted>2018-09-06T08:01:00Z</cp:lastPrinted>
  <dcterms:created xsi:type="dcterms:W3CDTF">2023-09-15T13:47:00Z</dcterms:created>
  <dcterms:modified xsi:type="dcterms:W3CDTF">2024-02-16T08:08:00Z</dcterms:modified>
</cp:coreProperties>
</file>